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18A81A" w14:textId="77777777" w:rsidR="00796973" w:rsidRDefault="00796973" w:rsidP="008B6DBE">
      <w:pPr>
        <w:shd w:val="clear" w:color="auto" w:fill="FFFFFF"/>
        <w:spacing w:after="0" w:line="276" w:lineRule="auto"/>
        <w:rPr>
          <w:rFonts w:ascii="Arial Narrow" w:eastAsia="Arial" w:hAnsi="Arial Narrow" w:cs="Arial"/>
          <w:b/>
          <w:lang w:eastAsia="es-ES"/>
        </w:rPr>
      </w:pPr>
    </w:p>
    <w:p w14:paraId="599D6F6A" w14:textId="172B16E7" w:rsidR="00796973" w:rsidRPr="00796973" w:rsidRDefault="00796973" w:rsidP="00796973">
      <w:pPr>
        <w:shd w:val="clear" w:color="auto" w:fill="FFFFFF"/>
        <w:spacing w:after="0" w:line="276" w:lineRule="auto"/>
        <w:jc w:val="center"/>
        <w:rPr>
          <w:rFonts w:ascii="Arial Narrow" w:eastAsia="Arial" w:hAnsi="Arial Narrow" w:cs="Arial"/>
          <w:b/>
          <w:lang w:eastAsia="es-ES"/>
        </w:rPr>
      </w:pPr>
      <w:r w:rsidRPr="00796973">
        <w:rPr>
          <w:rFonts w:ascii="Arial Narrow" w:eastAsia="Arial" w:hAnsi="Arial Narrow" w:cs="Arial"/>
          <w:b/>
          <w:lang w:eastAsia="es-ES"/>
        </w:rPr>
        <w:t>DECLARACIÓN JURAMENTADA DE NO ESTAR INCURSO DE INHABILIDAD, INCOMPATIBILIDAD O PROHIBICIÓN</w:t>
      </w:r>
    </w:p>
    <w:p w14:paraId="24E9EE00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3D5C40B4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6B1A69C4" w14:textId="2E57BB1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>
        <w:rPr>
          <w:rFonts w:ascii="Arial Narrow" w:eastAsia="Arial" w:hAnsi="Arial Narrow" w:cs="Arial"/>
          <w:lang w:eastAsia="es-ES"/>
        </w:rPr>
        <w:t xml:space="preserve">xxxxxx, xxxx de xxxx </w:t>
      </w:r>
      <w:r w:rsidR="008B6DBE">
        <w:rPr>
          <w:rFonts w:ascii="Arial Narrow" w:eastAsia="Arial" w:hAnsi="Arial Narrow" w:cs="Arial"/>
          <w:lang w:eastAsia="es-ES"/>
        </w:rPr>
        <w:t>de 202</w:t>
      </w:r>
      <w:r w:rsidR="00DF64ED">
        <w:rPr>
          <w:rFonts w:ascii="Arial Narrow" w:eastAsia="Arial" w:hAnsi="Arial Narrow" w:cs="Arial"/>
          <w:lang w:eastAsia="es-ES"/>
        </w:rPr>
        <w:t>6</w:t>
      </w:r>
    </w:p>
    <w:p w14:paraId="30470DD7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30EAB7C4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 w:rsidRPr="00796973">
        <w:rPr>
          <w:rFonts w:ascii="Arial Narrow" w:eastAsia="Arial" w:hAnsi="Arial Narrow" w:cs="Arial"/>
          <w:lang w:eastAsia="es-ES"/>
        </w:rPr>
        <w:t xml:space="preserve">Señores </w:t>
      </w:r>
    </w:p>
    <w:p w14:paraId="7426AADE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 w:rsidRPr="00796973">
        <w:rPr>
          <w:rFonts w:ascii="Arial Narrow" w:eastAsia="Arial" w:hAnsi="Arial Narrow" w:cs="Arial"/>
          <w:lang w:eastAsia="es-ES"/>
        </w:rPr>
        <w:t>ALCALDÍA MUNICIPAL VILLA DE LEYVA</w:t>
      </w:r>
    </w:p>
    <w:p w14:paraId="28B99E29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>
        <w:rPr>
          <w:rFonts w:ascii="Arial Narrow" w:eastAsia="Arial" w:hAnsi="Arial Narrow" w:cs="Arial"/>
          <w:lang w:eastAsia="es-ES"/>
        </w:rPr>
        <w:t xml:space="preserve"> E. S. D.</w:t>
      </w:r>
    </w:p>
    <w:p w14:paraId="232FCB22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7B909CCF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 w:rsidRPr="00796973">
        <w:rPr>
          <w:rFonts w:ascii="Arial Narrow" w:eastAsia="Arial" w:hAnsi="Arial Narrow" w:cs="Arial"/>
          <w:lang w:eastAsia="es-ES"/>
        </w:rPr>
        <w:t>Asunto: declaración juramentada no estar incurso de inhabilidad, incompatibilidad o prohibición</w:t>
      </w:r>
    </w:p>
    <w:p w14:paraId="20C28239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5CD246F5" w14:textId="52FC9ED7" w:rsidR="00796973" w:rsidRDefault="00DA3D1F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>
        <w:rPr>
          <w:rFonts w:ascii="Arial Narrow" w:eastAsia="Arial" w:hAnsi="Arial Narrow" w:cs="Arial"/>
          <w:lang w:eastAsia="es-ES"/>
        </w:rPr>
        <w:t>PROCESO N</w:t>
      </w:r>
      <w:r w:rsidRPr="006C5159">
        <w:rPr>
          <w:rStyle w:val="normaltextrun"/>
          <w:rFonts w:ascii="Arial" w:hAnsi="Arial" w:cs="Arial"/>
          <w:b/>
          <w:bCs/>
        </w:rPr>
        <w:t xml:space="preserve">° </w:t>
      </w:r>
      <w:r w:rsidR="00754B79" w:rsidRPr="00C867E2">
        <w:rPr>
          <w:rFonts w:cstheme="minorHAnsi"/>
          <w:b/>
          <w:bCs/>
          <w:color w:val="000000" w:themeColor="text1"/>
          <w:spacing w:val="24"/>
        </w:rPr>
        <w:t>SAMC-AMVL-0</w:t>
      </w:r>
      <w:r w:rsidR="00DF64ED">
        <w:rPr>
          <w:rFonts w:cstheme="minorHAnsi"/>
          <w:b/>
          <w:bCs/>
          <w:color w:val="000000" w:themeColor="text1"/>
          <w:spacing w:val="24"/>
        </w:rPr>
        <w:t>07</w:t>
      </w:r>
      <w:r w:rsidR="00754B79" w:rsidRPr="00C867E2">
        <w:rPr>
          <w:rFonts w:cstheme="minorHAnsi"/>
          <w:b/>
          <w:bCs/>
          <w:color w:val="000000" w:themeColor="text1"/>
          <w:spacing w:val="24"/>
        </w:rPr>
        <w:t>-202</w:t>
      </w:r>
      <w:r w:rsidR="00DF64ED">
        <w:rPr>
          <w:rFonts w:cstheme="minorHAnsi"/>
          <w:b/>
          <w:bCs/>
          <w:color w:val="000000" w:themeColor="text1"/>
          <w:spacing w:val="24"/>
        </w:rPr>
        <w:t>6</w:t>
      </w:r>
    </w:p>
    <w:p w14:paraId="31E2FAF6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2E8B9C64" w14:textId="1D5C4F9B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 w:rsidRPr="00796973">
        <w:rPr>
          <w:rFonts w:ascii="Arial Narrow" w:eastAsia="Arial" w:hAnsi="Arial Narrow" w:cs="Arial"/>
          <w:lang w:eastAsia="es-ES"/>
        </w:rPr>
        <w:t xml:space="preserve">Por medio del presente documento y bajo la gravedad de juramento yo </w:t>
      </w:r>
      <w:r>
        <w:rPr>
          <w:rFonts w:ascii="Arial Narrow" w:eastAsia="Arial" w:hAnsi="Arial Narrow" w:cs="Arial"/>
          <w:lang w:eastAsia="es-ES"/>
        </w:rPr>
        <w:t>____________</w:t>
      </w:r>
      <w:r w:rsidRPr="00796973">
        <w:rPr>
          <w:rFonts w:ascii="Arial Narrow" w:eastAsia="Arial" w:hAnsi="Arial Narrow" w:cs="Arial"/>
          <w:lang w:eastAsia="es-ES"/>
        </w:rPr>
        <w:t xml:space="preserve">, identificado </w:t>
      </w:r>
      <w:r>
        <w:rPr>
          <w:rFonts w:ascii="Arial Narrow" w:eastAsia="Arial" w:hAnsi="Arial Narrow" w:cs="Arial"/>
          <w:lang w:eastAsia="es-ES"/>
        </w:rPr>
        <w:t>____________________</w:t>
      </w:r>
      <w:r w:rsidRPr="00796973">
        <w:rPr>
          <w:rFonts w:ascii="Arial Narrow" w:eastAsia="Arial" w:hAnsi="Arial Narrow" w:cs="Arial"/>
          <w:lang w:eastAsia="es-ES"/>
        </w:rPr>
        <w:t xml:space="preserve">, manifiesto de forma libre y espontánea que no soy inhábil ni me encuentro incurso en causal de incompatibilidad o prohibición alguna para la presentación de la oferta y suscripción del contrato, así mismo manifiesto no haber sido sancionado por algún incumplimiento o multas, por circunstancias consagradas en la ley 1474 de 2011, Art. 1°, Art. 2° y Art. 90. </w:t>
      </w:r>
    </w:p>
    <w:p w14:paraId="1605B115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05726505" w14:textId="75B97C92" w:rsidR="00F50C2F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  <w:r w:rsidRPr="00796973">
        <w:rPr>
          <w:rFonts w:ascii="Arial Narrow" w:eastAsia="Arial" w:hAnsi="Arial Narrow" w:cs="Arial"/>
          <w:lang w:eastAsia="es-ES"/>
        </w:rPr>
        <w:t>Atentament</w:t>
      </w:r>
      <w:r>
        <w:rPr>
          <w:rFonts w:ascii="Arial Narrow" w:eastAsia="Arial" w:hAnsi="Arial Narrow" w:cs="Arial"/>
          <w:lang w:eastAsia="es-ES"/>
        </w:rPr>
        <w:t>e.</w:t>
      </w:r>
    </w:p>
    <w:p w14:paraId="7966BEFA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67ECE1B3" w14:textId="77777777" w:rsid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eastAsia="es-ES"/>
        </w:rPr>
      </w:pPr>
    </w:p>
    <w:p w14:paraId="059B8931" w14:textId="3AEAC543" w:rsidR="00796973" w:rsidRPr="00796973" w:rsidRDefault="00796973" w:rsidP="005A3EDC">
      <w:pPr>
        <w:shd w:val="clear" w:color="auto" w:fill="FFFFFF"/>
        <w:spacing w:after="0" w:line="276" w:lineRule="auto"/>
        <w:jc w:val="both"/>
        <w:rPr>
          <w:rFonts w:ascii="Arial Narrow" w:eastAsia="Arial" w:hAnsi="Arial Narrow" w:cs="Arial"/>
          <w:lang w:val="es-ES" w:eastAsia="es-ES"/>
        </w:rPr>
      </w:pPr>
      <w:r>
        <w:rPr>
          <w:rFonts w:ascii="Arial Narrow" w:eastAsia="Arial" w:hAnsi="Arial Narrow" w:cs="Arial"/>
          <w:lang w:eastAsia="es-ES"/>
        </w:rPr>
        <w:t>xxxxxxxxxxxxxxxxxxxxxx</w:t>
      </w:r>
    </w:p>
    <w:sectPr w:rsidR="00796973" w:rsidRPr="00796973" w:rsidSect="006A3093">
      <w:headerReference w:type="default" r:id="rId8"/>
      <w:footerReference w:type="default" r:id="rId9"/>
      <w:type w:val="continuous"/>
      <w:pgSz w:w="12240" w:h="20160" w:code="5"/>
      <w:pgMar w:top="1418" w:right="1418" w:bottom="1418" w:left="1418" w:header="680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0BD2F" w14:textId="77777777" w:rsidR="00EC168C" w:rsidRDefault="00EC168C" w:rsidP="00E55126">
      <w:pPr>
        <w:spacing w:after="0" w:line="240" w:lineRule="auto"/>
      </w:pPr>
      <w:r>
        <w:separator/>
      </w:r>
    </w:p>
  </w:endnote>
  <w:endnote w:type="continuationSeparator" w:id="0">
    <w:p w14:paraId="3B65981E" w14:textId="77777777" w:rsidR="00EC168C" w:rsidRDefault="00EC168C" w:rsidP="00E5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 Serif 12cpi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8F9CC" w14:textId="77777777" w:rsidR="0009280B" w:rsidRDefault="0009280B" w:rsidP="005913E0">
    <w:pPr>
      <w:pStyle w:val="Piedepgina"/>
      <w:ind w:hanging="709"/>
      <w:jc w:val="center"/>
      <w:rPr>
        <w:rFonts w:ascii="Arial" w:hAnsi="Arial" w:cs="Arial"/>
        <w:b/>
        <w:sz w:val="16"/>
        <w:szCs w:val="16"/>
      </w:rPr>
    </w:pPr>
  </w:p>
  <w:p w14:paraId="749D35CC" w14:textId="77777777" w:rsidR="0009280B" w:rsidRPr="00104E6E" w:rsidRDefault="0009280B" w:rsidP="00585DD4">
    <w:pPr>
      <w:pStyle w:val="Piedepgina"/>
      <w:ind w:hanging="709"/>
      <w:jc w:val="center"/>
      <w:rPr>
        <w:rFonts w:ascii="Arial" w:hAnsi="Arial" w:cs="Arial"/>
        <w:b/>
        <w:sz w:val="16"/>
        <w:szCs w:val="16"/>
      </w:rPr>
    </w:pPr>
    <w:r w:rsidRPr="00104E6E">
      <w:rPr>
        <w:rFonts w:ascii="Arial" w:hAnsi="Arial" w:cs="Arial"/>
        <w:b/>
        <w:sz w:val="16"/>
        <w:szCs w:val="16"/>
      </w:rPr>
      <w:t xml:space="preserve">Carrera 9 N° 13-11 - Código Postal 154001 - Teléfono +57 (8) 7320362 - 7320830 - Fax. +57 (8) 7321891 - Celular: 3138887422. </w:t>
    </w:r>
  </w:p>
  <w:p w14:paraId="4E25D423" w14:textId="77777777" w:rsidR="0009280B" w:rsidRPr="00104E6E" w:rsidRDefault="0009280B" w:rsidP="00585DD4">
    <w:pPr>
      <w:pStyle w:val="Piedepgina"/>
      <w:ind w:hanging="709"/>
      <w:jc w:val="center"/>
      <w:rPr>
        <w:rFonts w:ascii="Arial" w:hAnsi="Arial" w:cs="Arial"/>
        <w:b/>
        <w:sz w:val="16"/>
        <w:szCs w:val="16"/>
      </w:rPr>
    </w:pPr>
    <w:r w:rsidRPr="00104E6E">
      <w:rPr>
        <w:rFonts w:ascii="Arial" w:hAnsi="Arial" w:cs="Arial"/>
        <w:b/>
        <w:sz w:val="16"/>
        <w:szCs w:val="16"/>
      </w:rPr>
      <w:t xml:space="preserve">Página WEB </w:t>
    </w:r>
    <w:hyperlink r:id="rId1" w:history="1">
      <w:r w:rsidRPr="00104E6E">
        <w:rPr>
          <w:rStyle w:val="Hipervnculo"/>
          <w:rFonts w:ascii="Arial" w:hAnsi="Arial" w:cs="Arial"/>
          <w:b/>
          <w:sz w:val="16"/>
          <w:szCs w:val="16"/>
          <w:lang w:val="de-DE"/>
        </w:rPr>
        <w:t>www.villadeleyva-boyaca.gov.co</w:t>
      </w:r>
    </w:hyperlink>
    <w:r w:rsidRPr="00104E6E">
      <w:rPr>
        <w:rFonts w:ascii="Arial" w:hAnsi="Arial" w:cs="Arial"/>
        <w:b/>
        <w:sz w:val="16"/>
        <w:szCs w:val="16"/>
        <w:lang w:val="de-DE"/>
      </w:rPr>
      <w:t xml:space="preserve">  E-Mail: </w:t>
    </w:r>
    <w:hyperlink r:id="rId2" w:history="1">
      <w:r w:rsidRPr="00104E6E">
        <w:rPr>
          <w:rStyle w:val="Hipervnculo"/>
          <w:rFonts w:ascii="Arial" w:hAnsi="Arial" w:cs="Arial"/>
          <w:b/>
          <w:sz w:val="16"/>
          <w:szCs w:val="16"/>
          <w:lang w:val="de-DE"/>
        </w:rPr>
        <w:t>contactenos@villadeleyva-boyaca.gov.co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35CAE" w14:textId="77777777" w:rsidR="00EC168C" w:rsidRDefault="00EC168C" w:rsidP="00E55126">
      <w:pPr>
        <w:spacing w:after="0" w:line="240" w:lineRule="auto"/>
      </w:pPr>
      <w:r>
        <w:separator/>
      </w:r>
    </w:p>
  </w:footnote>
  <w:footnote w:type="continuationSeparator" w:id="0">
    <w:p w14:paraId="649945F0" w14:textId="77777777" w:rsidR="00EC168C" w:rsidRDefault="00EC168C" w:rsidP="00E5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74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4"/>
      <w:gridCol w:w="8120"/>
    </w:tblGrid>
    <w:tr w:rsidR="0009280B" w:rsidRPr="00CB6FEA" w14:paraId="73AB8E50" w14:textId="77777777" w:rsidTr="005D104B">
      <w:trPr>
        <w:cantSplit/>
        <w:trHeight w:val="210"/>
        <w:jc w:val="center"/>
      </w:trPr>
      <w:tc>
        <w:tcPr>
          <w:tcW w:w="1754" w:type="dxa"/>
          <w:vAlign w:val="center"/>
        </w:tcPr>
        <w:p w14:paraId="7D9AA80B" w14:textId="77777777" w:rsidR="0009280B" w:rsidRPr="00CB6FEA" w:rsidRDefault="0009280B" w:rsidP="00104E6E">
          <w:pPr>
            <w:pStyle w:val="Encabezado"/>
            <w:rPr>
              <w:rFonts w:ascii="Arial" w:hAnsi="Arial" w:cs="Arial"/>
              <w:bCs/>
              <w:sz w:val="20"/>
              <w:szCs w:val="20"/>
            </w:rPr>
          </w:pPr>
          <w:r w:rsidRPr="00CB6FEA">
            <w:rPr>
              <w:rFonts w:ascii="Arial" w:hAnsi="Arial" w:cs="Arial"/>
              <w:noProof/>
              <w:sz w:val="20"/>
              <w:szCs w:val="20"/>
              <w:lang w:val="es-CO" w:eastAsia="es-CO"/>
            </w:rPr>
            <w:drawing>
              <wp:anchor distT="0" distB="1145" distL="118690" distR="114849" simplePos="0" relativeHeight="251662336" behindDoc="1" locked="0" layoutInCell="1" allowOverlap="1" wp14:anchorId="177F9A63" wp14:editId="15527D3E">
                <wp:simplePos x="0" y="0"/>
                <wp:positionH relativeFrom="column">
                  <wp:posOffset>67310</wp:posOffset>
                </wp:positionH>
                <wp:positionV relativeFrom="paragraph">
                  <wp:posOffset>19050</wp:posOffset>
                </wp:positionV>
                <wp:extent cx="895350" cy="930275"/>
                <wp:effectExtent l="0" t="0" r="6350" b="0"/>
                <wp:wrapNone/>
                <wp:docPr id="9" name="Imagen 9" descr="EscudoAlcaldi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n 8" descr="EscudoAlcaldia"/>
                        <pic:cNvPicPr>
                          <a:picLocks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9302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ysClr val="window" lastClr="FFFFFF"/>
                            </a:gs>
                            <a:gs pos="50000">
                              <a:srgbClr val="4472C4">
                                <a:tint val="44500"/>
                                <a:satMod val="160000"/>
                              </a:srgbClr>
                            </a:gs>
                            <a:gs pos="100000">
                              <a:srgbClr val="4472C4">
                                <a:tint val="23500"/>
                                <a:satMod val="160000"/>
                              </a:srgbClr>
                            </a:gs>
                          </a:gsLst>
                          <a:lin ang="5400000" scaled="0"/>
                        </a:gra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120" w:type="dxa"/>
          <w:vAlign w:val="center"/>
        </w:tcPr>
        <w:p w14:paraId="312DB817" w14:textId="77777777" w:rsidR="0009280B" w:rsidRPr="00C17175" w:rsidRDefault="0009280B" w:rsidP="00104E6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MUNICIPIO</w:t>
          </w:r>
          <w:r w:rsidRPr="00C17175">
            <w:rPr>
              <w:rFonts w:ascii="Arial" w:hAnsi="Arial" w:cs="Arial"/>
              <w:b/>
              <w:sz w:val="16"/>
              <w:szCs w:val="16"/>
            </w:rPr>
            <w:t xml:space="preserve"> DE VILLA DE LEYVA – BOYACÁ </w:t>
          </w:r>
        </w:p>
        <w:p w14:paraId="41FC1B34" w14:textId="77777777" w:rsidR="0009280B" w:rsidRPr="00C17175" w:rsidRDefault="0009280B" w:rsidP="00104E6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17175">
            <w:rPr>
              <w:rFonts w:ascii="Arial" w:hAnsi="Arial" w:cs="Arial"/>
              <w:b/>
              <w:sz w:val="16"/>
              <w:szCs w:val="16"/>
            </w:rPr>
            <w:t>NIT. 891.801.268-7</w:t>
          </w:r>
        </w:p>
        <w:p w14:paraId="7FAC735A" w14:textId="77777777" w:rsidR="0009280B" w:rsidRDefault="0009280B" w:rsidP="00104E6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17175">
            <w:rPr>
              <w:rFonts w:ascii="Arial" w:hAnsi="Arial" w:cs="Arial"/>
              <w:b/>
              <w:sz w:val="16"/>
              <w:szCs w:val="16"/>
            </w:rPr>
            <w:t xml:space="preserve">MONUMENTO NACIONAL </w:t>
          </w:r>
        </w:p>
        <w:tbl>
          <w:tblPr>
            <w:tblStyle w:val="Tablaconcuadrcula"/>
            <w:tblW w:w="0" w:type="auto"/>
            <w:tblLook w:val="04A0" w:firstRow="1" w:lastRow="0" w:firstColumn="1" w:lastColumn="0" w:noHBand="0" w:noVBand="1"/>
          </w:tblPr>
          <w:tblGrid>
            <w:gridCol w:w="1992"/>
            <w:gridCol w:w="1992"/>
            <w:gridCol w:w="1993"/>
            <w:gridCol w:w="1993"/>
          </w:tblGrid>
          <w:tr w:rsidR="0009280B" w14:paraId="3DD16852" w14:textId="77777777" w:rsidTr="005D104B">
            <w:tc>
              <w:tcPr>
                <w:tcW w:w="7970" w:type="dxa"/>
                <w:gridSpan w:val="4"/>
              </w:tcPr>
              <w:p w14:paraId="15D23F41" w14:textId="77777777" w:rsidR="0009280B" w:rsidRPr="00D02B00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C17175">
                  <w:rPr>
                    <w:rFonts w:ascii="Arial" w:hAnsi="Arial" w:cs="Arial"/>
                    <w:sz w:val="16"/>
                    <w:szCs w:val="16"/>
                  </w:rPr>
                  <w:t>SISTEMA INTEGRADO DE PLANEACIÓN Y GESTIÓN</w:t>
                </w:r>
              </w:p>
            </w:tc>
          </w:tr>
          <w:tr w:rsidR="0009280B" w14:paraId="2C64431D" w14:textId="77777777" w:rsidTr="005D104B">
            <w:tc>
              <w:tcPr>
                <w:tcW w:w="1992" w:type="dxa"/>
                <w:vAlign w:val="center"/>
              </w:tcPr>
              <w:p w14:paraId="259BE51C" w14:textId="24B4FD69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APOYO</w:t>
                </w:r>
              </w:p>
            </w:tc>
            <w:tc>
              <w:tcPr>
                <w:tcW w:w="1992" w:type="dxa"/>
                <w:vMerge w:val="restart"/>
                <w:vAlign w:val="center"/>
              </w:tcPr>
              <w:p w14:paraId="68B13C69" w14:textId="63517BE2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FORMATO</w:t>
                </w:r>
              </w:p>
            </w:tc>
            <w:tc>
              <w:tcPr>
                <w:tcW w:w="1993" w:type="dxa"/>
                <w:vAlign w:val="center"/>
              </w:tcPr>
              <w:p w14:paraId="72676ECB" w14:textId="716C08D0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F-GD-02</w:t>
                </w:r>
              </w:p>
            </w:tc>
            <w:tc>
              <w:tcPr>
                <w:tcW w:w="1993" w:type="dxa"/>
                <w:vAlign w:val="center"/>
              </w:tcPr>
              <w:p w14:paraId="05125C1C" w14:textId="641DD6C1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C17175">
                  <w:rPr>
                    <w:rFonts w:ascii="Arial" w:hAnsi="Arial" w:cs="Arial"/>
                    <w:sz w:val="16"/>
                    <w:szCs w:val="16"/>
                  </w:rPr>
                  <w:t xml:space="preserve">Página </w:t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instrText xml:space="preserve"> PAGE </w:instrText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="00BB5E0E">
                  <w:rPr>
                    <w:rFonts w:ascii="Arial" w:hAnsi="Arial" w:cs="Arial"/>
                    <w:noProof/>
                    <w:sz w:val="16"/>
                    <w:szCs w:val="16"/>
                  </w:rPr>
                  <w:t>1</w:t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t xml:space="preserve"> de </w:t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instrText xml:space="preserve"> NUMPAGES </w:instrText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="00BB5E0E">
                  <w:rPr>
                    <w:rFonts w:ascii="Arial" w:hAnsi="Arial" w:cs="Arial"/>
                    <w:noProof/>
                    <w:sz w:val="16"/>
                    <w:szCs w:val="16"/>
                  </w:rPr>
                  <w:t>1</w:t>
                </w:r>
                <w:r w:rsidRPr="00C17175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</w:p>
            </w:tc>
          </w:tr>
          <w:tr w:rsidR="0009280B" w14:paraId="6986BFD5" w14:textId="77777777" w:rsidTr="005D104B">
            <w:tc>
              <w:tcPr>
                <w:tcW w:w="1992" w:type="dxa"/>
                <w:vAlign w:val="center"/>
              </w:tcPr>
              <w:p w14:paraId="1D6F7811" w14:textId="6B2DC9BF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104E6E">
                  <w:rPr>
                    <w:rFonts w:ascii="Arial" w:hAnsi="Arial" w:cs="Arial"/>
                    <w:sz w:val="16"/>
                    <w:szCs w:val="16"/>
                  </w:rPr>
                  <w:t>GESTIÓN DOCUMENTAL</w:t>
                </w:r>
              </w:p>
            </w:tc>
            <w:tc>
              <w:tcPr>
                <w:tcW w:w="1992" w:type="dxa"/>
                <w:vMerge/>
                <w:vAlign w:val="center"/>
              </w:tcPr>
              <w:p w14:paraId="585DF76C" w14:textId="77777777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</w:p>
            </w:tc>
            <w:tc>
              <w:tcPr>
                <w:tcW w:w="1993" w:type="dxa"/>
                <w:vAlign w:val="center"/>
              </w:tcPr>
              <w:p w14:paraId="27E9BC82" w14:textId="1FD6AD3E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C17175">
                  <w:rPr>
                    <w:rFonts w:ascii="Arial" w:hAnsi="Arial" w:cs="Arial"/>
                    <w:bCs/>
                    <w:sz w:val="16"/>
                    <w:szCs w:val="16"/>
                  </w:rPr>
                  <w:t xml:space="preserve">Versión </w:t>
                </w:r>
                <w:r>
                  <w:rPr>
                    <w:rFonts w:ascii="Arial" w:hAnsi="Arial" w:cs="Arial"/>
                    <w:bCs/>
                    <w:sz w:val="16"/>
                    <w:szCs w:val="16"/>
                  </w:rPr>
                  <w:t>2</w:t>
                </w:r>
              </w:p>
            </w:tc>
            <w:tc>
              <w:tcPr>
                <w:tcW w:w="1993" w:type="dxa"/>
                <w:vAlign w:val="center"/>
              </w:tcPr>
              <w:p w14:paraId="4CF18BA3" w14:textId="6FB96EFE" w:rsidR="0009280B" w:rsidRPr="00C17175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>02-01-2020</w:t>
                </w:r>
              </w:p>
            </w:tc>
          </w:tr>
          <w:tr w:rsidR="0009280B" w14:paraId="7A7C0EF0" w14:textId="77777777" w:rsidTr="005D104B">
            <w:trPr>
              <w:trHeight w:val="222"/>
            </w:trPr>
            <w:tc>
              <w:tcPr>
                <w:tcW w:w="7970" w:type="dxa"/>
                <w:gridSpan w:val="4"/>
              </w:tcPr>
              <w:p w14:paraId="1B8C5914" w14:textId="09103D2B" w:rsidR="00796973" w:rsidRPr="00796973" w:rsidRDefault="00796973" w:rsidP="00796973">
                <w:pPr>
                  <w:shd w:val="clear" w:color="auto" w:fill="FFFFFF"/>
                  <w:spacing w:line="276" w:lineRule="auto"/>
                  <w:jc w:val="center"/>
                  <w:rPr>
                    <w:rFonts w:ascii="Arial" w:eastAsia="Arial" w:hAnsi="Arial" w:cs="Arial"/>
                    <w:sz w:val="16"/>
                    <w:szCs w:val="16"/>
                    <w:lang w:eastAsia="es-ES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  <w:lang w:eastAsia="es-ES"/>
                  </w:rPr>
                  <w:t>FORMATO</w:t>
                </w:r>
              </w:p>
              <w:p w14:paraId="717A437D" w14:textId="79E9DB3B" w:rsidR="0009280B" w:rsidRPr="00104E6E" w:rsidRDefault="0009280B" w:rsidP="00104E6E">
                <w:pPr>
                  <w:pStyle w:val="Encabezado"/>
                  <w:jc w:val="center"/>
                  <w:rPr>
                    <w:rFonts w:ascii="Arial" w:hAnsi="Arial" w:cs="Arial"/>
                    <w:bCs/>
                    <w:sz w:val="16"/>
                    <w:szCs w:val="16"/>
                  </w:rPr>
                </w:pPr>
              </w:p>
            </w:tc>
          </w:tr>
        </w:tbl>
        <w:p w14:paraId="04560933" w14:textId="77777777" w:rsidR="0009280B" w:rsidRPr="00C17175" w:rsidRDefault="0009280B" w:rsidP="00104E6E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</w:tr>
  </w:tbl>
  <w:p w14:paraId="6F939541" w14:textId="155018D9" w:rsidR="0009280B" w:rsidRPr="006B7D8C" w:rsidRDefault="0009280B" w:rsidP="004F5F5E">
    <w:pPr>
      <w:pStyle w:val="Encabezado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F6DED"/>
    <w:multiLevelType w:val="hybridMultilevel"/>
    <w:tmpl w:val="31B42D4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0BAA"/>
    <w:multiLevelType w:val="hybridMultilevel"/>
    <w:tmpl w:val="FB6631D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22415"/>
    <w:multiLevelType w:val="hybridMultilevel"/>
    <w:tmpl w:val="097ADF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3CA2"/>
    <w:multiLevelType w:val="hybridMultilevel"/>
    <w:tmpl w:val="7C1E2BA8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474B8"/>
    <w:multiLevelType w:val="hybridMultilevel"/>
    <w:tmpl w:val="8ABCC5E2"/>
    <w:lvl w:ilvl="0" w:tplc="1BACF4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51E44"/>
    <w:multiLevelType w:val="hybridMultilevel"/>
    <w:tmpl w:val="F2F2C7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1092D"/>
    <w:multiLevelType w:val="hybridMultilevel"/>
    <w:tmpl w:val="42148D4C"/>
    <w:lvl w:ilvl="0" w:tplc="17823D4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9078B"/>
    <w:multiLevelType w:val="hybridMultilevel"/>
    <w:tmpl w:val="679E89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804CF"/>
    <w:multiLevelType w:val="hybridMultilevel"/>
    <w:tmpl w:val="4710A2D2"/>
    <w:lvl w:ilvl="0" w:tplc="646297A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F5C06"/>
    <w:multiLevelType w:val="hybridMultilevel"/>
    <w:tmpl w:val="3144720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5788B"/>
    <w:multiLevelType w:val="hybridMultilevel"/>
    <w:tmpl w:val="60A4F6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4697D"/>
    <w:multiLevelType w:val="hybridMultilevel"/>
    <w:tmpl w:val="45729448"/>
    <w:lvl w:ilvl="0" w:tplc="FFFFFFFF">
      <w:start w:val="1"/>
      <w:numFmt w:val="bullet"/>
      <w:lvlText w:val=""/>
      <w:lvlJc w:val="left"/>
      <w:pPr>
        <w:tabs>
          <w:tab w:val="num" w:pos="230"/>
        </w:tabs>
        <w:ind w:left="287" w:hanging="22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2B3618E"/>
    <w:multiLevelType w:val="hybridMultilevel"/>
    <w:tmpl w:val="F148F4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071E4"/>
    <w:multiLevelType w:val="hybridMultilevel"/>
    <w:tmpl w:val="A478152E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66599"/>
    <w:multiLevelType w:val="hybridMultilevel"/>
    <w:tmpl w:val="E72AC3DA"/>
    <w:lvl w:ilvl="0" w:tplc="A372C33C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C7D99"/>
    <w:multiLevelType w:val="hybridMultilevel"/>
    <w:tmpl w:val="1B6C80DE"/>
    <w:lvl w:ilvl="0" w:tplc="ED021B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B5316"/>
    <w:multiLevelType w:val="hybridMultilevel"/>
    <w:tmpl w:val="7A905008"/>
    <w:lvl w:ilvl="0" w:tplc="ED021B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321636"/>
    <w:multiLevelType w:val="hybridMultilevel"/>
    <w:tmpl w:val="7BC0106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02FD5"/>
    <w:multiLevelType w:val="multilevel"/>
    <w:tmpl w:val="7D964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3835DB9"/>
    <w:multiLevelType w:val="hybridMultilevel"/>
    <w:tmpl w:val="ECDA0B7E"/>
    <w:lvl w:ilvl="0" w:tplc="42BEFC8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D2711"/>
    <w:multiLevelType w:val="hybridMultilevel"/>
    <w:tmpl w:val="8CCABA68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D4788"/>
    <w:multiLevelType w:val="hybridMultilevel"/>
    <w:tmpl w:val="A60E1238"/>
    <w:lvl w:ilvl="0" w:tplc="B22498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03DA9"/>
    <w:multiLevelType w:val="hybridMultilevel"/>
    <w:tmpl w:val="5D7E0280"/>
    <w:lvl w:ilvl="0" w:tplc="35FEAFDC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D6A98"/>
    <w:multiLevelType w:val="hybridMultilevel"/>
    <w:tmpl w:val="886E4FEA"/>
    <w:lvl w:ilvl="0" w:tplc="4B3E1B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0D57C2"/>
    <w:multiLevelType w:val="hybridMultilevel"/>
    <w:tmpl w:val="FD4294CC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C608C"/>
    <w:multiLevelType w:val="hybridMultilevel"/>
    <w:tmpl w:val="CD6062F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47C3C"/>
    <w:multiLevelType w:val="hybridMultilevel"/>
    <w:tmpl w:val="AB4287C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7" w15:restartNumberingAfterBreak="0">
    <w:nsid w:val="4E851AA0"/>
    <w:multiLevelType w:val="multilevel"/>
    <w:tmpl w:val="637629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2014135"/>
    <w:multiLevelType w:val="hybridMultilevel"/>
    <w:tmpl w:val="04F0C268"/>
    <w:lvl w:ilvl="0" w:tplc="8EAC043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74695"/>
    <w:multiLevelType w:val="hybridMultilevel"/>
    <w:tmpl w:val="E05CB6D8"/>
    <w:lvl w:ilvl="0" w:tplc="646297A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B0F32"/>
    <w:multiLevelType w:val="hybridMultilevel"/>
    <w:tmpl w:val="1B7CDD72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F516E3"/>
    <w:multiLevelType w:val="multilevel"/>
    <w:tmpl w:val="84AEA7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B245DD"/>
    <w:multiLevelType w:val="multilevel"/>
    <w:tmpl w:val="AA46E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  <w:b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67C6203"/>
    <w:multiLevelType w:val="hybridMultilevel"/>
    <w:tmpl w:val="D75EDA5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236D7"/>
    <w:multiLevelType w:val="hybridMultilevel"/>
    <w:tmpl w:val="EC565930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961B4"/>
    <w:multiLevelType w:val="hybridMultilevel"/>
    <w:tmpl w:val="0134A058"/>
    <w:lvl w:ilvl="0" w:tplc="03C62C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04649"/>
    <w:multiLevelType w:val="hybridMultilevel"/>
    <w:tmpl w:val="3E745A3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51F68"/>
    <w:multiLevelType w:val="hybridMultilevel"/>
    <w:tmpl w:val="D3C6D69C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C08C8"/>
    <w:multiLevelType w:val="hybridMultilevel"/>
    <w:tmpl w:val="A204E8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E73A9"/>
    <w:multiLevelType w:val="hybridMultilevel"/>
    <w:tmpl w:val="848A24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647628">
    <w:abstractNumId w:val="18"/>
  </w:num>
  <w:num w:numId="2" w16cid:durableId="1780559956">
    <w:abstractNumId w:val="0"/>
  </w:num>
  <w:num w:numId="3" w16cid:durableId="2013874532">
    <w:abstractNumId w:val="32"/>
  </w:num>
  <w:num w:numId="4" w16cid:durableId="725838385">
    <w:abstractNumId w:val="22"/>
  </w:num>
  <w:num w:numId="5" w16cid:durableId="277564986">
    <w:abstractNumId w:val="31"/>
  </w:num>
  <w:num w:numId="6" w16cid:durableId="1586259758">
    <w:abstractNumId w:val="34"/>
  </w:num>
  <w:num w:numId="7" w16cid:durableId="1382823608">
    <w:abstractNumId w:val="23"/>
  </w:num>
  <w:num w:numId="8" w16cid:durableId="372463901">
    <w:abstractNumId w:val="11"/>
  </w:num>
  <w:num w:numId="9" w16cid:durableId="104346512">
    <w:abstractNumId w:val="21"/>
  </w:num>
  <w:num w:numId="10" w16cid:durableId="233668270">
    <w:abstractNumId w:val="14"/>
  </w:num>
  <w:num w:numId="11" w16cid:durableId="354962239">
    <w:abstractNumId w:val="39"/>
  </w:num>
  <w:num w:numId="12" w16cid:durableId="1787046120">
    <w:abstractNumId w:val="4"/>
  </w:num>
  <w:num w:numId="13" w16cid:durableId="1476949051">
    <w:abstractNumId w:val="3"/>
  </w:num>
  <w:num w:numId="14" w16cid:durableId="652374131">
    <w:abstractNumId w:val="30"/>
  </w:num>
  <w:num w:numId="15" w16cid:durableId="1332565471">
    <w:abstractNumId w:val="20"/>
  </w:num>
  <w:num w:numId="16" w16cid:durableId="1900943860">
    <w:abstractNumId w:val="28"/>
  </w:num>
  <w:num w:numId="17" w16cid:durableId="721102283">
    <w:abstractNumId w:val="6"/>
  </w:num>
  <w:num w:numId="18" w16cid:durableId="1776172038">
    <w:abstractNumId w:val="13"/>
  </w:num>
  <w:num w:numId="19" w16cid:durableId="1764063108">
    <w:abstractNumId w:val="24"/>
  </w:num>
  <w:num w:numId="20" w16cid:durableId="2065832681">
    <w:abstractNumId w:val="37"/>
  </w:num>
  <w:num w:numId="21" w16cid:durableId="2007324477">
    <w:abstractNumId w:val="33"/>
  </w:num>
  <w:num w:numId="22" w16cid:durableId="580018982">
    <w:abstractNumId w:val="19"/>
  </w:num>
  <w:num w:numId="23" w16cid:durableId="1220091867">
    <w:abstractNumId w:val="26"/>
  </w:num>
  <w:num w:numId="24" w16cid:durableId="1248416055">
    <w:abstractNumId w:val="2"/>
  </w:num>
  <w:num w:numId="25" w16cid:durableId="1116020738">
    <w:abstractNumId w:val="27"/>
  </w:num>
  <w:num w:numId="26" w16cid:durableId="2103256717">
    <w:abstractNumId w:val="5"/>
  </w:num>
  <w:num w:numId="27" w16cid:durableId="907157083">
    <w:abstractNumId w:val="25"/>
  </w:num>
  <w:num w:numId="28" w16cid:durableId="2058503283">
    <w:abstractNumId w:val="9"/>
  </w:num>
  <w:num w:numId="29" w16cid:durableId="1942949213">
    <w:abstractNumId w:val="17"/>
  </w:num>
  <w:num w:numId="30" w16cid:durableId="1676149373">
    <w:abstractNumId w:val="1"/>
  </w:num>
  <w:num w:numId="31" w16cid:durableId="1637686347">
    <w:abstractNumId w:val="7"/>
  </w:num>
  <w:num w:numId="32" w16cid:durableId="1824152942">
    <w:abstractNumId w:val="10"/>
  </w:num>
  <w:num w:numId="33" w16cid:durableId="1344163209">
    <w:abstractNumId w:val="35"/>
  </w:num>
  <w:num w:numId="34" w16cid:durableId="1872497362">
    <w:abstractNumId w:val="38"/>
  </w:num>
  <w:num w:numId="35" w16cid:durableId="126901657">
    <w:abstractNumId w:val="36"/>
  </w:num>
  <w:num w:numId="36" w16cid:durableId="1502966777">
    <w:abstractNumId w:val="12"/>
  </w:num>
  <w:num w:numId="37" w16cid:durableId="304235855">
    <w:abstractNumId w:val="15"/>
  </w:num>
  <w:num w:numId="38" w16cid:durableId="456222067">
    <w:abstractNumId w:val="16"/>
  </w:num>
  <w:num w:numId="39" w16cid:durableId="1484466604">
    <w:abstractNumId w:val="29"/>
  </w:num>
  <w:num w:numId="40" w16cid:durableId="8891528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386"/>
    <w:rsid w:val="000056A9"/>
    <w:rsid w:val="00022769"/>
    <w:rsid w:val="000229E8"/>
    <w:rsid w:val="000312AE"/>
    <w:rsid w:val="00035670"/>
    <w:rsid w:val="00035EC3"/>
    <w:rsid w:val="00040C12"/>
    <w:rsid w:val="00050451"/>
    <w:rsid w:val="00051629"/>
    <w:rsid w:val="0006160A"/>
    <w:rsid w:val="00065C88"/>
    <w:rsid w:val="00074493"/>
    <w:rsid w:val="00075ABC"/>
    <w:rsid w:val="00080EC7"/>
    <w:rsid w:val="00086ABE"/>
    <w:rsid w:val="00087E3C"/>
    <w:rsid w:val="0009280B"/>
    <w:rsid w:val="0009333D"/>
    <w:rsid w:val="000939AC"/>
    <w:rsid w:val="000A10CB"/>
    <w:rsid w:val="000A363D"/>
    <w:rsid w:val="000B2ABF"/>
    <w:rsid w:val="000B3B82"/>
    <w:rsid w:val="000D0BD5"/>
    <w:rsid w:val="000D2386"/>
    <w:rsid w:val="000F5239"/>
    <w:rsid w:val="00104E6E"/>
    <w:rsid w:val="0012469B"/>
    <w:rsid w:val="00126043"/>
    <w:rsid w:val="001275BE"/>
    <w:rsid w:val="00135211"/>
    <w:rsid w:val="00143770"/>
    <w:rsid w:val="00156136"/>
    <w:rsid w:val="0016252F"/>
    <w:rsid w:val="00163328"/>
    <w:rsid w:val="00173332"/>
    <w:rsid w:val="00181697"/>
    <w:rsid w:val="00184CA4"/>
    <w:rsid w:val="00185193"/>
    <w:rsid w:val="00185E73"/>
    <w:rsid w:val="001A62AC"/>
    <w:rsid w:val="001B2141"/>
    <w:rsid w:val="001B30AB"/>
    <w:rsid w:val="001B39E9"/>
    <w:rsid w:val="001C2EF3"/>
    <w:rsid w:val="001D0B90"/>
    <w:rsid w:val="001D6D65"/>
    <w:rsid w:val="001D70D9"/>
    <w:rsid w:val="001F20CD"/>
    <w:rsid w:val="001F442A"/>
    <w:rsid w:val="001F4851"/>
    <w:rsid w:val="001F5D90"/>
    <w:rsid w:val="0020526A"/>
    <w:rsid w:val="00206588"/>
    <w:rsid w:val="00207296"/>
    <w:rsid w:val="00217275"/>
    <w:rsid w:val="00230029"/>
    <w:rsid w:val="00233F54"/>
    <w:rsid w:val="00236322"/>
    <w:rsid w:val="00237074"/>
    <w:rsid w:val="0023764D"/>
    <w:rsid w:val="00243159"/>
    <w:rsid w:val="00245D1C"/>
    <w:rsid w:val="002466A8"/>
    <w:rsid w:val="00247F93"/>
    <w:rsid w:val="0025085C"/>
    <w:rsid w:val="00270B0C"/>
    <w:rsid w:val="00275BAE"/>
    <w:rsid w:val="00280D97"/>
    <w:rsid w:val="002A474D"/>
    <w:rsid w:val="002B1551"/>
    <w:rsid w:val="002B619A"/>
    <w:rsid w:val="002B7411"/>
    <w:rsid w:val="002C4ED2"/>
    <w:rsid w:val="002C5A53"/>
    <w:rsid w:val="002C6262"/>
    <w:rsid w:val="002C6620"/>
    <w:rsid w:val="002C78F0"/>
    <w:rsid w:val="002D6D5F"/>
    <w:rsid w:val="002E22EC"/>
    <w:rsid w:val="002E245E"/>
    <w:rsid w:val="002E4AC8"/>
    <w:rsid w:val="002F384C"/>
    <w:rsid w:val="00302493"/>
    <w:rsid w:val="003028E9"/>
    <w:rsid w:val="0030499C"/>
    <w:rsid w:val="00305B8D"/>
    <w:rsid w:val="00310686"/>
    <w:rsid w:val="003373D8"/>
    <w:rsid w:val="00340446"/>
    <w:rsid w:val="00344281"/>
    <w:rsid w:val="00346C40"/>
    <w:rsid w:val="00351584"/>
    <w:rsid w:val="00353293"/>
    <w:rsid w:val="00356F71"/>
    <w:rsid w:val="00362AEB"/>
    <w:rsid w:val="0036364D"/>
    <w:rsid w:val="00363E4C"/>
    <w:rsid w:val="00365634"/>
    <w:rsid w:val="00371345"/>
    <w:rsid w:val="00373172"/>
    <w:rsid w:val="00375CBA"/>
    <w:rsid w:val="00375E4A"/>
    <w:rsid w:val="00377CF0"/>
    <w:rsid w:val="00380F68"/>
    <w:rsid w:val="003819E4"/>
    <w:rsid w:val="00381E9F"/>
    <w:rsid w:val="003842E8"/>
    <w:rsid w:val="00393899"/>
    <w:rsid w:val="003B019C"/>
    <w:rsid w:val="003B08DB"/>
    <w:rsid w:val="003B1412"/>
    <w:rsid w:val="003D0B76"/>
    <w:rsid w:val="003D3B00"/>
    <w:rsid w:val="003D54A3"/>
    <w:rsid w:val="003D663E"/>
    <w:rsid w:val="003E0822"/>
    <w:rsid w:val="003E0E80"/>
    <w:rsid w:val="003E1AEE"/>
    <w:rsid w:val="003E72C6"/>
    <w:rsid w:val="003E79F2"/>
    <w:rsid w:val="003E7AE0"/>
    <w:rsid w:val="003F5837"/>
    <w:rsid w:val="003F6695"/>
    <w:rsid w:val="00406896"/>
    <w:rsid w:val="004116EF"/>
    <w:rsid w:val="00414B30"/>
    <w:rsid w:val="0042342B"/>
    <w:rsid w:val="004267AF"/>
    <w:rsid w:val="00427953"/>
    <w:rsid w:val="00434C6A"/>
    <w:rsid w:val="00437AD7"/>
    <w:rsid w:val="00450421"/>
    <w:rsid w:val="004523C0"/>
    <w:rsid w:val="00460B17"/>
    <w:rsid w:val="004651CD"/>
    <w:rsid w:val="0047625E"/>
    <w:rsid w:val="00485CAC"/>
    <w:rsid w:val="00485F39"/>
    <w:rsid w:val="004931B4"/>
    <w:rsid w:val="00495D30"/>
    <w:rsid w:val="004A0518"/>
    <w:rsid w:val="004A3137"/>
    <w:rsid w:val="004A410E"/>
    <w:rsid w:val="004A58C9"/>
    <w:rsid w:val="004A77F0"/>
    <w:rsid w:val="004B40D5"/>
    <w:rsid w:val="004B5E56"/>
    <w:rsid w:val="004C11E6"/>
    <w:rsid w:val="004C7673"/>
    <w:rsid w:val="004D21F2"/>
    <w:rsid w:val="004D3EEE"/>
    <w:rsid w:val="004D635E"/>
    <w:rsid w:val="004E53C6"/>
    <w:rsid w:val="004E5F18"/>
    <w:rsid w:val="004F5DF0"/>
    <w:rsid w:val="004F5F5E"/>
    <w:rsid w:val="00502848"/>
    <w:rsid w:val="005050FD"/>
    <w:rsid w:val="00506824"/>
    <w:rsid w:val="00530B3A"/>
    <w:rsid w:val="00533974"/>
    <w:rsid w:val="00535F33"/>
    <w:rsid w:val="0054716F"/>
    <w:rsid w:val="00547FDF"/>
    <w:rsid w:val="00570D30"/>
    <w:rsid w:val="00573C4A"/>
    <w:rsid w:val="00585DD4"/>
    <w:rsid w:val="00585F1A"/>
    <w:rsid w:val="005913E0"/>
    <w:rsid w:val="00592801"/>
    <w:rsid w:val="00595DD3"/>
    <w:rsid w:val="005A3EDC"/>
    <w:rsid w:val="005A4F89"/>
    <w:rsid w:val="005B091B"/>
    <w:rsid w:val="005B260E"/>
    <w:rsid w:val="005B4AB3"/>
    <w:rsid w:val="005B774B"/>
    <w:rsid w:val="005C08D1"/>
    <w:rsid w:val="005C125D"/>
    <w:rsid w:val="005C3809"/>
    <w:rsid w:val="005C5403"/>
    <w:rsid w:val="005C5966"/>
    <w:rsid w:val="005C5F71"/>
    <w:rsid w:val="005D104B"/>
    <w:rsid w:val="005D750B"/>
    <w:rsid w:val="005F2B40"/>
    <w:rsid w:val="005F5DBC"/>
    <w:rsid w:val="005F797D"/>
    <w:rsid w:val="00612C58"/>
    <w:rsid w:val="00615B80"/>
    <w:rsid w:val="006409E6"/>
    <w:rsid w:val="00644E98"/>
    <w:rsid w:val="00644EB0"/>
    <w:rsid w:val="006579BE"/>
    <w:rsid w:val="006604EB"/>
    <w:rsid w:val="006668A1"/>
    <w:rsid w:val="006708B5"/>
    <w:rsid w:val="006812F7"/>
    <w:rsid w:val="0069312D"/>
    <w:rsid w:val="00693EDA"/>
    <w:rsid w:val="006A3093"/>
    <w:rsid w:val="006A3B3B"/>
    <w:rsid w:val="006A4E0D"/>
    <w:rsid w:val="006A5A59"/>
    <w:rsid w:val="006A5C57"/>
    <w:rsid w:val="006B5F83"/>
    <w:rsid w:val="006B7D8C"/>
    <w:rsid w:val="006C063E"/>
    <w:rsid w:val="006C3D10"/>
    <w:rsid w:val="006C512E"/>
    <w:rsid w:val="006C6C33"/>
    <w:rsid w:val="006C6C53"/>
    <w:rsid w:val="006D2018"/>
    <w:rsid w:val="006D6B32"/>
    <w:rsid w:val="006D7FBF"/>
    <w:rsid w:val="006E09BF"/>
    <w:rsid w:val="006F28B8"/>
    <w:rsid w:val="006F2F9F"/>
    <w:rsid w:val="006F53C7"/>
    <w:rsid w:val="006F67B2"/>
    <w:rsid w:val="00703FDF"/>
    <w:rsid w:val="007125AB"/>
    <w:rsid w:val="00714F67"/>
    <w:rsid w:val="007177D3"/>
    <w:rsid w:val="00727FDE"/>
    <w:rsid w:val="00746FA6"/>
    <w:rsid w:val="00754B79"/>
    <w:rsid w:val="00756ED5"/>
    <w:rsid w:val="00762B47"/>
    <w:rsid w:val="00763427"/>
    <w:rsid w:val="00766578"/>
    <w:rsid w:val="00777BF0"/>
    <w:rsid w:val="00781C82"/>
    <w:rsid w:val="00792754"/>
    <w:rsid w:val="00792AA0"/>
    <w:rsid w:val="007935CA"/>
    <w:rsid w:val="00796973"/>
    <w:rsid w:val="007A7420"/>
    <w:rsid w:val="007B04AC"/>
    <w:rsid w:val="007B16F0"/>
    <w:rsid w:val="007B3549"/>
    <w:rsid w:val="007B4FED"/>
    <w:rsid w:val="007B5A69"/>
    <w:rsid w:val="007C56C6"/>
    <w:rsid w:val="007C6118"/>
    <w:rsid w:val="007D46E0"/>
    <w:rsid w:val="007D47E3"/>
    <w:rsid w:val="007D5FCA"/>
    <w:rsid w:val="007E1D0D"/>
    <w:rsid w:val="007E38DF"/>
    <w:rsid w:val="007F34A5"/>
    <w:rsid w:val="007F43FD"/>
    <w:rsid w:val="00811B3F"/>
    <w:rsid w:val="00812691"/>
    <w:rsid w:val="008230FE"/>
    <w:rsid w:val="00865134"/>
    <w:rsid w:val="0086747B"/>
    <w:rsid w:val="008860EE"/>
    <w:rsid w:val="00887DD1"/>
    <w:rsid w:val="00894D6B"/>
    <w:rsid w:val="008965FA"/>
    <w:rsid w:val="008A3A2A"/>
    <w:rsid w:val="008A6290"/>
    <w:rsid w:val="008B2299"/>
    <w:rsid w:val="008B26E8"/>
    <w:rsid w:val="008B4F0E"/>
    <w:rsid w:val="008B6DBE"/>
    <w:rsid w:val="008B7A4B"/>
    <w:rsid w:val="008C0AB8"/>
    <w:rsid w:val="008C6DDD"/>
    <w:rsid w:val="008D10F4"/>
    <w:rsid w:val="008D177E"/>
    <w:rsid w:val="008D4901"/>
    <w:rsid w:val="008D6785"/>
    <w:rsid w:val="008D7C9F"/>
    <w:rsid w:val="008E5A1E"/>
    <w:rsid w:val="008F25F3"/>
    <w:rsid w:val="00901A2E"/>
    <w:rsid w:val="00906D05"/>
    <w:rsid w:val="00912390"/>
    <w:rsid w:val="00913BE5"/>
    <w:rsid w:val="0091574B"/>
    <w:rsid w:val="009348F3"/>
    <w:rsid w:val="009378B1"/>
    <w:rsid w:val="00940101"/>
    <w:rsid w:val="0094380A"/>
    <w:rsid w:val="009459ED"/>
    <w:rsid w:val="009476C7"/>
    <w:rsid w:val="00950DF7"/>
    <w:rsid w:val="00956DD8"/>
    <w:rsid w:val="0096505B"/>
    <w:rsid w:val="00982214"/>
    <w:rsid w:val="009A1CE5"/>
    <w:rsid w:val="009C2A31"/>
    <w:rsid w:val="009C7FA0"/>
    <w:rsid w:val="009D4FB1"/>
    <w:rsid w:val="009D5DCB"/>
    <w:rsid w:val="00A00583"/>
    <w:rsid w:val="00A01EE9"/>
    <w:rsid w:val="00A025D4"/>
    <w:rsid w:val="00A055A9"/>
    <w:rsid w:val="00A102AB"/>
    <w:rsid w:val="00A1035D"/>
    <w:rsid w:val="00A20CCA"/>
    <w:rsid w:val="00A23B28"/>
    <w:rsid w:val="00A26794"/>
    <w:rsid w:val="00A277B8"/>
    <w:rsid w:val="00A527A2"/>
    <w:rsid w:val="00A55163"/>
    <w:rsid w:val="00A625B1"/>
    <w:rsid w:val="00A65473"/>
    <w:rsid w:val="00A67BFC"/>
    <w:rsid w:val="00A70582"/>
    <w:rsid w:val="00A7468C"/>
    <w:rsid w:val="00A841A7"/>
    <w:rsid w:val="00A9194D"/>
    <w:rsid w:val="00A92918"/>
    <w:rsid w:val="00A95FC5"/>
    <w:rsid w:val="00A97DEA"/>
    <w:rsid w:val="00AA0926"/>
    <w:rsid w:val="00AA379D"/>
    <w:rsid w:val="00AA3842"/>
    <w:rsid w:val="00AB4DA7"/>
    <w:rsid w:val="00AC11E0"/>
    <w:rsid w:val="00AC31F8"/>
    <w:rsid w:val="00AD210D"/>
    <w:rsid w:val="00AD38B7"/>
    <w:rsid w:val="00AE408B"/>
    <w:rsid w:val="00AE47B2"/>
    <w:rsid w:val="00AE51F2"/>
    <w:rsid w:val="00AE5FCA"/>
    <w:rsid w:val="00AF1A2D"/>
    <w:rsid w:val="00AF2060"/>
    <w:rsid w:val="00AF3483"/>
    <w:rsid w:val="00AF61B1"/>
    <w:rsid w:val="00B0714D"/>
    <w:rsid w:val="00B10BB9"/>
    <w:rsid w:val="00B1185F"/>
    <w:rsid w:val="00B121FB"/>
    <w:rsid w:val="00B24D65"/>
    <w:rsid w:val="00B428ED"/>
    <w:rsid w:val="00B52FCE"/>
    <w:rsid w:val="00B672DE"/>
    <w:rsid w:val="00B71861"/>
    <w:rsid w:val="00B77D6F"/>
    <w:rsid w:val="00B93BD4"/>
    <w:rsid w:val="00B9639E"/>
    <w:rsid w:val="00BA52F7"/>
    <w:rsid w:val="00BA5821"/>
    <w:rsid w:val="00BA7DAC"/>
    <w:rsid w:val="00BB34EF"/>
    <w:rsid w:val="00BB5E0E"/>
    <w:rsid w:val="00BC3A34"/>
    <w:rsid w:val="00BC4BA9"/>
    <w:rsid w:val="00BD0424"/>
    <w:rsid w:val="00BD64A9"/>
    <w:rsid w:val="00BD781B"/>
    <w:rsid w:val="00BD7A8C"/>
    <w:rsid w:val="00BF5918"/>
    <w:rsid w:val="00C00CB8"/>
    <w:rsid w:val="00C01DF3"/>
    <w:rsid w:val="00C077A0"/>
    <w:rsid w:val="00C10D45"/>
    <w:rsid w:val="00C11226"/>
    <w:rsid w:val="00C17175"/>
    <w:rsid w:val="00C267F3"/>
    <w:rsid w:val="00C31E5D"/>
    <w:rsid w:val="00C332EA"/>
    <w:rsid w:val="00C37EF4"/>
    <w:rsid w:val="00C40E9E"/>
    <w:rsid w:val="00C42E84"/>
    <w:rsid w:val="00C44827"/>
    <w:rsid w:val="00C648E0"/>
    <w:rsid w:val="00C64D3D"/>
    <w:rsid w:val="00C71EA4"/>
    <w:rsid w:val="00C85D84"/>
    <w:rsid w:val="00C90471"/>
    <w:rsid w:val="00C9272A"/>
    <w:rsid w:val="00C92771"/>
    <w:rsid w:val="00C95FE5"/>
    <w:rsid w:val="00CA21A3"/>
    <w:rsid w:val="00CC10E8"/>
    <w:rsid w:val="00CD343E"/>
    <w:rsid w:val="00CE4636"/>
    <w:rsid w:val="00CF0001"/>
    <w:rsid w:val="00CF109E"/>
    <w:rsid w:val="00D00D2A"/>
    <w:rsid w:val="00D025D9"/>
    <w:rsid w:val="00D05EBC"/>
    <w:rsid w:val="00D1125C"/>
    <w:rsid w:val="00D121E3"/>
    <w:rsid w:val="00D14002"/>
    <w:rsid w:val="00D170C9"/>
    <w:rsid w:val="00D17A62"/>
    <w:rsid w:val="00D23503"/>
    <w:rsid w:val="00D3223D"/>
    <w:rsid w:val="00D36D58"/>
    <w:rsid w:val="00D4206F"/>
    <w:rsid w:val="00D5323A"/>
    <w:rsid w:val="00D53518"/>
    <w:rsid w:val="00D5445A"/>
    <w:rsid w:val="00D778D0"/>
    <w:rsid w:val="00D83D5B"/>
    <w:rsid w:val="00D841F8"/>
    <w:rsid w:val="00D86174"/>
    <w:rsid w:val="00D9685B"/>
    <w:rsid w:val="00DA2C1D"/>
    <w:rsid w:val="00DA3D1F"/>
    <w:rsid w:val="00DA5EC6"/>
    <w:rsid w:val="00DC4B28"/>
    <w:rsid w:val="00DD20F5"/>
    <w:rsid w:val="00DD248D"/>
    <w:rsid w:val="00DD5C3A"/>
    <w:rsid w:val="00DE2988"/>
    <w:rsid w:val="00DF64ED"/>
    <w:rsid w:val="00E03F45"/>
    <w:rsid w:val="00E200D7"/>
    <w:rsid w:val="00E21A81"/>
    <w:rsid w:val="00E23ED6"/>
    <w:rsid w:val="00E30C64"/>
    <w:rsid w:val="00E345A4"/>
    <w:rsid w:val="00E37ADF"/>
    <w:rsid w:val="00E5492A"/>
    <w:rsid w:val="00E55126"/>
    <w:rsid w:val="00E57B67"/>
    <w:rsid w:val="00E70099"/>
    <w:rsid w:val="00E70E4E"/>
    <w:rsid w:val="00E77E60"/>
    <w:rsid w:val="00E849D0"/>
    <w:rsid w:val="00E86851"/>
    <w:rsid w:val="00E8694F"/>
    <w:rsid w:val="00E930A3"/>
    <w:rsid w:val="00EA0F13"/>
    <w:rsid w:val="00EA6847"/>
    <w:rsid w:val="00EB300E"/>
    <w:rsid w:val="00EB67D5"/>
    <w:rsid w:val="00EC168C"/>
    <w:rsid w:val="00EC1AD4"/>
    <w:rsid w:val="00EC45BA"/>
    <w:rsid w:val="00ED0C6B"/>
    <w:rsid w:val="00ED1291"/>
    <w:rsid w:val="00ED6758"/>
    <w:rsid w:val="00EF002D"/>
    <w:rsid w:val="00EF2AEB"/>
    <w:rsid w:val="00EF69D1"/>
    <w:rsid w:val="00F05A8F"/>
    <w:rsid w:val="00F15C3F"/>
    <w:rsid w:val="00F221E6"/>
    <w:rsid w:val="00F3444E"/>
    <w:rsid w:val="00F45A7D"/>
    <w:rsid w:val="00F50C2F"/>
    <w:rsid w:val="00F57F7D"/>
    <w:rsid w:val="00F622D1"/>
    <w:rsid w:val="00F66B17"/>
    <w:rsid w:val="00F7341C"/>
    <w:rsid w:val="00F74FD3"/>
    <w:rsid w:val="00F76735"/>
    <w:rsid w:val="00F82054"/>
    <w:rsid w:val="00F843F3"/>
    <w:rsid w:val="00F9288F"/>
    <w:rsid w:val="00FA48C7"/>
    <w:rsid w:val="00FA4B66"/>
    <w:rsid w:val="00FB1069"/>
    <w:rsid w:val="00FB121E"/>
    <w:rsid w:val="00FB2793"/>
    <w:rsid w:val="00FB4821"/>
    <w:rsid w:val="00FC18A5"/>
    <w:rsid w:val="00FD6EAF"/>
    <w:rsid w:val="00FD7DB5"/>
    <w:rsid w:val="00FE3349"/>
    <w:rsid w:val="00FE44BD"/>
    <w:rsid w:val="00FE516C"/>
    <w:rsid w:val="00FE7C27"/>
    <w:rsid w:val="00FF4E82"/>
    <w:rsid w:val="00FF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ABB6C7"/>
  <w15:docId w15:val="{4EF9E8C5-753A-4C88-95C5-B6F396F0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9BF"/>
  </w:style>
  <w:style w:type="paragraph" w:styleId="Ttulo1">
    <w:name w:val="heading 1"/>
    <w:basedOn w:val="Normal"/>
    <w:next w:val="Normal"/>
    <w:link w:val="Ttulo1Car"/>
    <w:uiPriority w:val="9"/>
    <w:qFormat/>
    <w:rsid w:val="003D54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_tradn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C78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B15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_tradn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C78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s-ES_tradnl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94D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s-ES_tradnl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94D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s-ES_tradnl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94D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3332"/>
    <w:pPr>
      <w:ind w:left="720"/>
      <w:contextualSpacing/>
    </w:pPr>
    <w:rPr>
      <w:lang w:val="es-ES_tradnl"/>
    </w:rPr>
  </w:style>
  <w:style w:type="paragraph" w:styleId="Encabezado">
    <w:name w:val="header"/>
    <w:aliases w:val="Nivel 1"/>
    <w:basedOn w:val="Normal"/>
    <w:link w:val="EncabezadoCar"/>
    <w:unhideWhenUsed/>
    <w:rsid w:val="00E55126"/>
    <w:pPr>
      <w:tabs>
        <w:tab w:val="center" w:pos="4419"/>
        <w:tab w:val="right" w:pos="8838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aliases w:val="Nivel 1 Car"/>
    <w:basedOn w:val="Fuentedeprrafopredeter"/>
    <w:link w:val="Encabezado"/>
    <w:rsid w:val="00E55126"/>
  </w:style>
  <w:style w:type="paragraph" w:styleId="Piedepgina">
    <w:name w:val="footer"/>
    <w:basedOn w:val="Normal"/>
    <w:link w:val="PiedepginaCar"/>
    <w:unhideWhenUsed/>
    <w:rsid w:val="00E55126"/>
    <w:pPr>
      <w:tabs>
        <w:tab w:val="center" w:pos="4419"/>
        <w:tab w:val="right" w:pos="8838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55126"/>
  </w:style>
  <w:style w:type="character" w:styleId="Hipervnculo">
    <w:name w:val="Hyperlink"/>
    <w:basedOn w:val="Fuentedeprrafopredeter"/>
    <w:uiPriority w:val="99"/>
    <w:unhideWhenUsed/>
    <w:rsid w:val="00792754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84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848"/>
    <w:rPr>
      <w:rFonts w:ascii="Times New Roman" w:hAnsi="Times New Roman" w:cs="Times New Roman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3D54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2C78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2C78F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C78F0"/>
    <w:pPr>
      <w:spacing w:after="0" w:line="240" w:lineRule="auto"/>
      <w:jc w:val="both"/>
    </w:pPr>
    <w:rPr>
      <w:rFonts w:ascii="Arial" w:eastAsia="Times New Roman" w:hAnsi="Arial" w:cs="Times New Roman"/>
      <w:color w:val="000000" w:themeColor="text1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C78F0"/>
    <w:rPr>
      <w:rFonts w:ascii="Arial" w:eastAsia="Times New Roman" w:hAnsi="Arial" w:cs="Times New Roman"/>
      <w:color w:val="000000" w:themeColor="text1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C78F0"/>
    <w:rPr>
      <w:vertAlign w:val="superscript"/>
    </w:rPr>
  </w:style>
  <w:style w:type="table" w:customStyle="1" w:styleId="Cuadrculaclara-nfasis14">
    <w:name w:val="Cuadrícula clara - Énfasis 14"/>
    <w:basedOn w:val="Tablanormal"/>
    <w:uiPriority w:val="62"/>
    <w:rsid w:val="002B15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2B15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QMTierII">
    <w:name w:val="QM Tier II"/>
    <w:basedOn w:val="Normal"/>
    <w:rsid w:val="00E77E60"/>
    <w:pPr>
      <w:spacing w:before="40" w:after="80" w:line="360" w:lineRule="auto"/>
      <w:ind w:left="720"/>
      <w:jc w:val="both"/>
    </w:pPr>
    <w:rPr>
      <w:rFonts w:ascii="Arial" w:eastAsia="Times New Roman" w:hAnsi="Arial" w:cs="Times New Roman"/>
      <w:color w:val="000000" w:themeColor="text1"/>
      <w:szCs w:val="20"/>
      <w:lang w:val="es-ES_tradnl" w:eastAsia="es-CO"/>
    </w:rPr>
  </w:style>
  <w:style w:type="paragraph" w:styleId="Textoindependiente">
    <w:name w:val="Body Text"/>
    <w:basedOn w:val="Normal"/>
    <w:link w:val="TextoindependienteCar"/>
    <w:rsid w:val="00E77E60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4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77E60"/>
    <w:rPr>
      <w:rFonts w:ascii="Tahoma" w:eastAsia="Times New Roman" w:hAnsi="Tahoma" w:cs="Times New Roman"/>
      <w:sz w:val="24"/>
      <w:szCs w:val="24"/>
      <w:lang w:val="es-MX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36364D"/>
    <w:pPr>
      <w:spacing w:before="480" w:line="276" w:lineRule="auto"/>
      <w:outlineLvl w:val="9"/>
    </w:pPr>
    <w:rPr>
      <w:b/>
      <w:bCs/>
      <w:sz w:val="28"/>
      <w:szCs w:val="28"/>
      <w:lang w:eastAsia="es-ES_tradnl"/>
    </w:rPr>
  </w:style>
  <w:style w:type="paragraph" w:styleId="TDC1">
    <w:name w:val="toc 1"/>
    <w:basedOn w:val="Normal"/>
    <w:next w:val="Normal"/>
    <w:autoRedefine/>
    <w:uiPriority w:val="39"/>
    <w:unhideWhenUsed/>
    <w:rsid w:val="0036364D"/>
    <w:pPr>
      <w:spacing w:before="120" w:after="0"/>
    </w:pPr>
    <w:rPr>
      <w:b/>
      <w:sz w:val="24"/>
      <w:szCs w:val="24"/>
      <w:lang w:val="es-ES_tradnl"/>
    </w:rPr>
  </w:style>
  <w:style w:type="paragraph" w:styleId="TDC2">
    <w:name w:val="toc 2"/>
    <w:basedOn w:val="Normal"/>
    <w:next w:val="Normal"/>
    <w:autoRedefine/>
    <w:uiPriority w:val="39"/>
    <w:unhideWhenUsed/>
    <w:rsid w:val="0036364D"/>
    <w:pPr>
      <w:spacing w:after="0"/>
      <w:ind w:left="220"/>
    </w:pPr>
    <w:rPr>
      <w:b/>
      <w:lang w:val="es-ES_tradnl"/>
    </w:rPr>
  </w:style>
  <w:style w:type="paragraph" w:styleId="TDC3">
    <w:name w:val="toc 3"/>
    <w:basedOn w:val="Normal"/>
    <w:next w:val="Normal"/>
    <w:autoRedefine/>
    <w:uiPriority w:val="39"/>
    <w:unhideWhenUsed/>
    <w:rsid w:val="0036364D"/>
    <w:pPr>
      <w:spacing w:after="0"/>
      <w:ind w:left="440"/>
    </w:pPr>
    <w:rPr>
      <w:lang w:val="es-ES_tradnl"/>
    </w:rPr>
  </w:style>
  <w:style w:type="paragraph" w:styleId="TDC4">
    <w:name w:val="toc 4"/>
    <w:basedOn w:val="Normal"/>
    <w:next w:val="Normal"/>
    <w:autoRedefine/>
    <w:uiPriority w:val="39"/>
    <w:unhideWhenUsed/>
    <w:rsid w:val="0036364D"/>
    <w:pPr>
      <w:spacing w:after="0"/>
      <w:ind w:left="660"/>
    </w:pPr>
    <w:rPr>
      <w:sz w:val="20"/>
      <w:szCs w:val="20"/>
      <w:lang w:val="es-ES_tradnl"/>
    </w:rPr>
  </w:style>
  <w:style w:type="paragraph" w:styleId="TDC5">
    <w:name w:val="toc 5"/>
    <w:basedOn w:val="Normal"/>
    <w:next w:val="Normal"/>
    <w:autoRedefine/>
    <w:uiPriority w:val="39"/>
    <w:unhideWhenUsed/>
    <w:rsid w:val="0036364D"/>
    <w:pPr>
      <w:spacing w:after="0"/>
      <w:ind w:left="880"/>
    </w:pPr>
    <w:rPr>
      <w:sz w:val="20"/>
      <w:szCs w:val="20"/>
      <w:lang w:val="es-ES_tradnl"/>
    </w:rPr>
  </w:style>
  <w:style w:type="paragraph" w:styleId="TDC6">
    <w:name w:val="toc 6"/>
    <w:basedOn w:val="Normal"/>
    <w:next w:val="Normal"/>
    <w:autoRedefine/>
    <w:uiPriority w:val="39"/>
    <w:unhideWhenUsed/>
    <w:rsid w:val="0036364D"/>
    <w:pPr>
      <w:spacing w:after="0"/>
      <w:ind w:left="1100"/>
    </w:pPr>
    <w:rPr>
      <w:sz w:val="20"/>
      <w:szCs w:val="20"/>
      <w:lang w:val="es-ES_tradnl"/>
    </w:rPr>
  </w:style>
  <w:style w:type="paragraph" w:styleId="TDC7">
    <w:name w:val="toc 7"/>
    <w:basedOn w:val="Normal"/>
    <w:next w:val="Normal"/>
    <w:autoRedefine/>
    <w:uiPriority w:val="39"/>
    <w:unhideWhenUsed/>
    <w:rsid w:val="0036364D"/>
    <w:pPr>
      <w:spacing w:after="0"/>
      <w:ind w:left="1320"/>
    </w:pPr>
    <w:rPr>
      <w:sz w:val="20"/>
      <w:szCs w:val="20"/>
      <w:lang w:val="es-ES_tradnl"/>
    </w:rPr>
  </w:style>
  <w:style w:type="paragraph" w:styleId="TDC8">
    <w:name w:val="toc 8"/>
    <w:basedOn w:val="Normal"/>
    <w:next w:val="Normal"/>
    <w:autoRedefine/>
    <w:uiPriority w:val="39"/>
    <w:unhideWhenUsed/>
    <w:rsid w:val="0036364D"/>
    <w:pPr>
      <w:spacing w:after="0"/>
      <w:ind w:left="1540"/>
    </w:pPr>
    <w:rPr>
      <w:sz w:val="20"/>
      <w:szCs w:val="20"/>
      <w:lang w:val="es-ES_tradnl"/>
    </w:rPr>
  </w:style>
  <w:style w:type="paragraph" w:styleId="TDC9">
    <w:name w:val="toc 9"/>
    <w:basedOn w:val="Normal"/>
    <w:next w:val="Normal"/>
    <w:autoRedefine/>
    <w:uiPriority w:val="39"/>
    <w:unhideWhenUsed/>
    <w:rsid w:val="0036364D"/>
    <w:pPr>
      <w:spacing w:after="0"/>
      <w:ind w:left="1760"/>
    </w:pPr>
    <w:rPr>
      <w:sz w:val="20"/>
      <w:szCs w:val="20"/>
      <w:lang w:val="es-ES_tradnl"/>
    </w:rPr>
  </w:style>
  <w:style w:type="character" w:customStyle="1" w:styleId="PiedepginaCar1">
    <w:name w:val="Pie de página Car1"/>
    <w:aliases w:val="Pie de página Car Car"/>
    <w:rsid w:val="00727FDE"/>
    <w:rPr>
      <w:lang w:val="es-ES_tradnl" w:eastAsia="es-ES" w:bidi="ar-SA"/>
    </w:rPr>
  </w:style>
  <w:style w:type="table" w:styleId="Tablaconcuadrcula">
    <w:name w:val="Table Grid"/>
    <w:basedOn w:val="Tablanormal"/>
    <w:uiPriority w:val="39"/>
    <w:rsid w:val="0072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06D05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714F6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894D6B"/>
    <w:rPr>
      <w:rFonts w:asciiTheme="majorHAnsi" w:eastAsiaTheme="majorEastAsia" w:hAnsiTheme="majorHAnsi" w:cstheme="majorBidi"/>
      <w:color w:val="2E74B5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rsid w:val="00894D6B"/>
    <w:rPr>
      <w:rFonts w:asciiTheme="majorHAnsi" w:eastAsiaTheme="majorEastAsia" w:hAnsiTheme="majorHAnsi" w:cstheme="majorBidi"/>
      <w:color w:val="1F4D78" w:themeColor="accent1" w:themeShade="7F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rsid w:val="00894D6B"/>
    <w:rPr>
      <w:rFonts w:asciiTheme="majorHAnsi" w:eastAsiaTheme="majorEastAsia" w:hAnsiTheme="majorHAnsi" w:cstheme="majorBidi"/>
      <w:i/>
      <w:iCs/>
      <w:color w:val="1F4D78" w:themeColor="accent1" w:themeShade="7F"/>
      <w:lang w:val="es-ES_tradnl"/>
    </w:rPr>
  </w:style>
  <w:style w:type="paragraph" w:styleId="Lista">
    <w:name w:val="List"/>
    <w:basedOn w:val="Normal"/>
    <w:uiPriority w:val="99"/>
    <w:unhideWhenUsed/>
    <w:rsid w:val="00894D6B"/>
    <w:pPr>
      <w:ind w:left="283" w:hanging="283"/>
      <w:contextualSpacing/>
    </w:pPr>
    <w:rPr>
      <w:lang w:val="es-ES_tradnl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894D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  <w:lang w:val="es-ES_tradnl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894D6B"/>
    <w:rPr>
      <w:rFonts w:asciiTheme="majorHAnsi" w:eastAsiaTheme="majorEastAsia" w:hAnsiTheme="majorHAnsi" w:cstheme="majorBidi"/>
      <w:sz w:val="24"/>
      <w:szCs w:val="24"/>
      <w:shd w:val="pct20" w:color="auto" w:fill="auto"/>
      <w:lang w:val="es-ES_tradnl"/>
    </w:rPr>
  </w:style>
  <w:style w:type="paragraph" w:styleId="Cierre">
    <w:name w:val="Closing"/>
    <w:basedOn w:val="Normal"/>
    <w:link w:val="CierreCar"/>
    <w:uiPriority w:val="99"/>
    <w:unhideWhenUsed/>
    <w:rsid w:val="00894D6B"/>
    <w:pPr>
      <w:spacing w:after="0" w:line="240" w:lineRule="auto"/>
      <w:ind w:left="4252"/>
    </w:pPr>
    <w:rPr>
      <w:lang w:val="es-ES_tradnl"/>
    </w:rPr>
  </w:style>
  <w:style w:type="character" w:customStyle="1" w:styleId="CierreCar">
    <w:name w:val="Cierre Car"/>
    <w:basedOn w:val="Fuentedeprrafopredeter"/>
    <w:link w:val="Cierre"/>
    <w:uiPriority w:val="99"/>
    <w:rsid w:val="00894D6B"/>
    <w:rPr>
      <w:lang w:val="es-ES_tradnl"/>
    </w:rPr>
  </w:style>
  <w:style w:type="paragraph" w:styleId="Firma">
    <w:name w:val="Signature"/>
    <w:basedOn w:val="Normal"/>
    <w:link w:val="FirmaCar"/>
    <w:uiPriority w:val="99"/>
    <w:unhideWhenUsed/>
    <w:rsid w:val="00894D6B"/>
    <w:pPr>
      <w:spacing w:after="0" w:line="240" w:lineRule="auto"/>
      <w:ind w:left="4252"/>
    </w:pPr>
    <w:rPr>
      <w:lang w:val="es-ES_tradnl"/>
    </w:rPr>
  </w:style>
  <w:style w:type="character" w:customStyle="1" w:styleId="FirmaCar">
    <w:name w:val="Firma Car"/>
    <w:basedOn w:val="Fuentedeprrafopredeter"/>
    <w:link w:val="Firma"/>
    <w:uiPriority w:val="99"/>
    <w:rsid w:val="00894D6B"/>
    <w:rPr>
      <w:lang w:val="es-ES_tradnl"/>
    </w:rPr>
  </w:style>
  <w:style w:type="paragraph" w:customStyle="1" w:styleId="Firmapuesto">
    <w:name w:val="Firma puesto"/>
    <w:basedOn w:val="Firma"/>
    <w:rsid w:val="00894D6B"/>
  </w:style>
  <w:style w:type="paragraph" w:customStyle="1" w:styleId="Caracteresenmarcados">
    <w:name w:val="Caracteres enmarcados"/>
    <w:basedOn w:val="Normal"/>
    <w:rsid w:val="00894D6B"/>
    <w:rPr>
      <w:lang w:val="es-ES_tradnl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894D6B"/>
    <w:pPr>
      <w:spacing w:after="160" w:line="259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894D6B"/>
    <w:rPr>
      <w:rFonts w:ascii="Tahoma" w:eastAsia="Times New Roman" w:hAnsi="Tahoma" w:cs="Times New Roman"/>
      <w:sz w:val="24"/>
      <w:szCs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94D6B"/>
    <w:pPr>
      <w:spacing w:after="120"/>
      <w:ind w:left="283"/>
    </w:pPr>
    <w:rPr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94D6B"/>
    <w:rPr>
      <w:lang w:val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894D6B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894D6B"/>
    <w:rPr>
      <w:lang w:val="es-ES_tradnl"/>
    </w:rPr>
  </w:style>
  <w:style w:type="paragraph" w:customStyle="1" w:styleId="MARITZA6">
    <w:name w:val="MARITZA6"/>
    <w:basedOn w:val="Normal"/>
    <w:rsid w:val="006E09BF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 w:cs="Sans Serif 12cpi"/>
      <w:b/>
      <w:bCs/>
      <w:spacing w:val="-2"/>
      <w:sz w:val="24"/>
      <w:szCs w:val="24"/>
      <w:lang w:val="es-ES_tradnl" w:eastAsia="es-MX"/>
    </w:rPr>
  </w:style>
  <w:style w:type="character" w:styleId="Nmerodepgina">
    <w:name w:val="page number"/>
    <w:basedOn w:val="Fuentedeprrafopredeter"/>
    <w:rsid w:val="00DA3D1F"/>
  </w:style>
  <w:style w:type="character" w:customStyle="1" w:styleId="normaltextrun">
    <w:name w:val="normaltextrun"/>
    <w:basedOn w:val="Fuentedeprrafopredeter"/>
    <w:rsid w:val="00DA3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73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4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enos@villadeleyva-boyaca.gov.co" TargetMode="External"/><Relationship Id="rId1" Type="http://schemas.openxmlformats.org/officeDocument/2006/relationships/hyperlink" Target="http://www.villadeleyva-boyac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FCB7C2-74FE-4373-A234-2EE43081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Usuario</cp:lastModifiedBy>
  <cp:revision>22</cp:revision>
  <cp:lastPrinted>2023-08-04T15:07:00Z</cp:lastPrinted>
  <dcterms:created xsi:type="dcterms:W3CDTF">2023-04-04T15:36:00Z</dcterms:created>
  <dcterms:modified xsi:type="dcterms:W3CDTF">2026-06-06T18:52:00Z</dcterms:modified>
</cp:coreProperties>
</file>